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E044" w14:textId="77777777" w:rsidR="00E80F7D" w:rsidRDefault="00E80F7D"/>
    <w:p w14:paraId="62A857FC" w14:textId="73D0A7AE" w:rsidR="00E80F7D" w:rsidRPr="00E80F7D" w:rsidRDefault="00330FEE" w:rsidP="00E80F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First time </w:t>
      </w:r>
      <w:r w:rsidR="00E80F7D" w:rsidRPr="00E80F7D">
        <w:rPr>
          <w:b/>
          <w:bCs/>
          <w:sz w:val="24"/>
          <w:szCs w:val="24"/>
        </w:rPr>
        <w:t xml:space="preserve">Company </w:t>
      </w:r>
      <w:r>
        <w:rPr>
          <w:b/>
          <w:bCs/>
          <w:sz w:val="24"/>
          <w:szCs w:val="24"/>
        </w:rPr>
        <w:t>I</w:t>
      </w:r>
      <w:r w:rsidR="00E80F7D" w:rsidRPr="00E80F7D">
        <w:rPr>
          <w:b/>
          <w:bCs/>
          <w:sz w:val="24"/>
          <w:szCs w:val="24"/>
        </w:rPr>
        <w:t>ncorporation deliverables</w:t>
      </w:r>
      <w:r>
        <w:rPr>
          <w:b/>
          <w:bCs/>
          <w:sz w:val="24"/>
          <w:szCs w:val="24"/>
        </w:rPr>
        <w:t xml:space="preserve"> </w:t>
      </w:r>
    </w:p>
    <w:p w14:paraId="56CC528C" w14:textId="1D29AB96" w:rsidR="00E80F7D" w:rsidRDefault="00E80F7D">
      <w:r>
        <w:t>1 Ministry of Commerce and Industry approval on Commercial name</w:t>
      </w:r>
    </w:p>
    <w:p w14:paraId="2CE86213" w14:textId="77777777" w:rsidR="00E80F7D" w:rsidRDefault="00E80F7D">
      <w:r>
        <w:t>2 Ministry of Interior approval on partners</w:t>
      </w:r>
    </w:p>
    <w:p w14:paraId="338578CD" w14:textId="3E5F9185" w:rsidR="00E80F7D" w:rsidRDefault="00E80F7D">
      <w:r>
        <w:t xml:space="preserve">3 Ministry of Justice approval (Article of Association) </w:t>
      </w:r>
    </w:p>
    <w:p w14:paraId="77244EEC" w14:textId="77777777" w:rsidR="00E80F7D" w:rsidRDefault="00E80F7D">
      <w:r>
        <w:t xml:space="preserve">4 Commercial Registration </w:t>
      </w:r>
    </w:p>
    <w:p w14:paraId="31B0F214" w14:textId="77777777" w:rsidR="00E80F7D" w:rsidRDefault="00E80F7D">
      <w:r>
        <w:t xml:space="preserve">5 Municipality approval </w:t>
      </w:r>
    </w:p>
    <w:p w14:paraId="7BEBF3A5" w14:textId="0FB02574" w:rsidR="00E80F7D" w:rsidRDefault="00E80F7D">
      <w:r>
        <w:t xml:space="preserve">6 Ministry of Commerce and Industry approval (Issuing Commercial </w:t>
      </w:r>
      <w:r>
        <w:t>License</w:t>
      </w:r>
      <w:r>
        <w:t xml:space="preserve">) </w:t>
      </w:r>
    </w:p>
    <w:p w14:paraId="5C598234" w14:textId="77777777" w:rsidR="00E80F7D" w:rsidRDefault="00E80F7D">
      <w:r>
        <w:t>7 Chamber of Commerce registration</w:t>
      </w:r>
    </w:p>
    <w:p w14:paraId="07FADF92" w14:textId="77777777" w:rsidR="00E80F7D" w:rsidRDefault="00E80F7D" w:rsidP="00E80F7D">
      <w:r>
        <w:t xml:space="preserve">8 Opening file in Manpower ministry </w:t>
      </w:r>
    </w:p>
    <w:p w14:paraId="622D6AB3" w14:textId="0CF75815" w:rsidR="0055114D" w:rsidRDefault="00E80F7D" w:rsidP="00E80F7D">
      <w:r>
        <w:t>9 The Public authority for Civil Information registration</w:t>
      </w:r>
    </w:p>
    <w:p w14:paraId="43A0E6BC" w14:textId="77777777" w:rsidR="00E80F7D" w:rsidRDefault="00E80F7D"/>
    <w:tbl>
      <w:tblPr>
        <w:tblStyle w:val="TableGrid1"/>
        <w:tblW w:w="8640" w:type="dxa"/>
        <w:tblInd w:w="-1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010"/>
      </w:tblGrid>
      <w:tr w:rsidR="00E80F7D" w:rsidRPr="00FD7566" w14:paraId="74DE4AFE" w14:textId="77777777" w:rsidTr="006F580A">
        <w:trPr>
          <w:trHeight w:val="340"/>
        </w:trPr>
        <w:tc>
          <w:tcPr>
            <w:tcW w:w="630" w:type="dxa"/>
            <w:tcBorders>
              <w:top w:val="single" w:sz="12" w:space="0" w:color="5B9BD5"/>
              <w:left w:val="single" w:sz="12" w:space="0" w:color="5B9BD5"/>
            </w:tcBorders>
            <w:shd w:val="clear" w:color="auto" w:fill="00B0F0"/>
          </w:tcPr>
          <w:p w14:paraId="5DBE85A1" w14:textId="77777777" w:rsidR="00E80F7D" w:rsidRPr="00FD7566" w:rsidRDefault="00E80F7D" w:rsidP="006F580A">
            <w:pPr>
              <w:jc w:val="center"/>
              <w:rPr>
                <w:rFonts w:cs="Calibri"/>
                <w:b/>
                <w:bCs/>
                <w:color w:val="FFFFFF"/>
                <w:lang w:val="en-GB"/>
              </w:rPr>
            </w:pPr>
            <w:r w:rsidRPr="00FD7566">
              <w:rPr>
                <w:rFonts w:cs="Calibri"/>
                <w:b/>
                <w:bCs/>
                <w:color w:val="FFFFFF"/>
                <w:lang w:val="en-GB"/>
              </w:rPr>
              <w:t>No.</w:t>
            </w:r>
          </w:p>
        </w:tc>
        <w:tc>
          <w:tcPr>
            <w:tcW w:w="8010" w:type="dxa"/>
            <w:tcBorders>
              <w:top w:val="single" w:sz="12" w:space="0" w:color="5B9BD5"/>
            </w:tcBorders>
            <w:shd w:val="clear" w:color="auto" w:fill="00B0F0"/>
          </w:tcPr>
          <w:p w14:paraId="71195BA9" w14:textId="77777777" w:rsidR="00E80F7D" w:rsidRPr="00FD7566" w:rsidRDefault="00E80F7D" w:rsidP="006F580A">
            <w:pPr>
              <w:jc w:val="center"/>
              <w:rPr>
                <w:rFonts w:cs="Calibri"/>
                <w:b/>
                <w:bCs/>
                <w:color w:val="FFFFFF"/>
              </w:rPr>
            </w:pPr>
            <w:r w:rsidRPr="00FD7566">
              <w:rPr>
                <w:rFonts w:cs="Calibri"/>
                <w:b/>
                <w:bCs/>
                <w:color w:val="FFFFFF"/>
              </w:rPr>
              <w:t>Activity/Task</w:t>
            </w:r>
          </w:p>
        </w:tc>
      </w:tr>
      <w:tr w:rsidR="00E80F7D" w:rsidRPr="00FD7566" w14:paraId="3CC3E097" w14:textId="77777777" w:rsidTr="006F580A">
        <w:trPr>
          <w:trHeight w:val="340"/>
        </w:trPr>
        <w:tc>
          <w:tcPr>
            <w:tcW w:w="630" w:type="dxa"/>
            <w:tcBorders>
              <w:left w:val="single" w:sz="12" w:space="0" w:color="5B9BD5"/>
            </w:tcBorders>
            <w:shd w:val="clear" w:color="auto" w:fill="F2F2F2"/>
          </w:tcPr>
          <w:p w14:paraId="0EEFE1FF" w14:textId="77777777" w:rsidR="00E80F7D" w:rsidRPr="00FD7566" w:rsidRDefault="00E80F7D" w:rsidP="006F580A">
            <w:pPr>
              <w:jc w:val="center"/>
              <w:rPr>
                <w:rFonts w:cs="Calibri"/>
                <w:b/>
                <w:bCs/>
                <w:highlight w:val="yellow"/>
                <w:lang w:val="en-GB"/>
              </w:rPr>
            </w:pPr>
            <w:r w:rsidRPr="00A510EC"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8010" w:type="dxa"/>
            <w:shd w:val="clear" w:color="auto" w:fill="FFFFFF"/>
          </w:tcPr>
          <w:p w14:paraId="23BDA085" w14:textId="77777777" w:rsidR="00E80F7D" w:rsidRPr="00E75D8F" w:rsidRDefault="00E80F7D" w:rsidP="006F580A">
            <w:pPr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F950EE">
              <w:rPr>
                <w:rFonts w:asciiTheme="minorHAnsi" w:hAnsiTheme="minorHAnsi" w:cstheme="minorHAnsi"/>
              </w:rPr>
              <w:t>Attesting all documents from Ministry of Foreign affairs in Kuwait</w:t>
            </w:r>
          </w:p>
        </w:tc>
      </w:tr>
      <w:tr w:rsidR="00E80F7D" w:rsidRPr="00FD7566" w14:paraId="7F3C5FE6" w14:textId="77777777" w:rsidTr="006F580A">
        <w:trPr>
          <w:trHeight w:val="340"/>
        </w:trPr>
        <w:tc>
          <w:tcPr>
            <w:tcW w:w="630" w:type="dxa"/>
            <w:tcBorders>
              <w:left w:val="single" w:sz="12" w:space="0" w:color="5B9BD5"/>
            </w:tcBorders>
            <w:shd w:val="clear" w:color="auto" w:fill="F2F2F2"/>
          </w:tcPr>
          <w:p w14:paraId="418BC544" w14:textId="77777777" w:rsidR="00E80F7D" w:rsidRPr="00A510EC" w:rsidRDefault="00E80F7D" w:rsidP="006F580A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8010" w:type="dxa"/>
            <w:shd w:val="clear" w:color="auto" w:fill="FFFFFF"/>
          </w:tcPr>
          <w:p w14:paraId="2A1B9553" w14:textId="77777777" w:rsidR="00E80F7D" w:rsidRDefault="00E80F7D" w:rsidP="006F580A">
            <w:pPr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F950EE">
              <w:rPr>
                <w:rFonts w:asciiTheme="minorHAnsi" w:hAnsiTheme="minorHAnsi" w:cstheme="minorHAnsi"/>
              </w:rPr>
              <w:t>Attesting all documents from Embassy of UAE in Kuwait</w:t>
            </w:r>
          </w:p>
        </w:tc>
      </w:tr>
      <w:tr w:rsidR="00E80F7D" w:rsidRPr="00FD7566" w14:paraId="3533244B" w14:textId="77777777" w:rsidTr="006F580A">
        <w:trPr>
          <w:trHeight w:val="340"/>
        </w:trPr>
        <w:tc>
          <w:tcPr>
            <w:tcW w:w="630" w:type="dxa"/>
            <w:tcBorders>
              <w:left w:val="single" w:sz="12" w:space="0" w:color="5B9BD5"/>
            </w:tcBorders>
            <w:shd w:val="clear" w:color="auto" w:fill="F2F2F2"/>
          </w:tcPr>
          <w:p w14:paraId="4A37F716" w14:textId="77777777" w:rsidR="00E80F7D" w:rsidRPr="00A510EC" w:rsidRDefault="00E80F7D" w:rsidP="006F580A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8010" w:type="dxa"/>
            <w:shd w:val="clear" w:color="auto" w:fill="FFFFFF"/>
          </w:tcPr>
          <w:p w14:paraId="600EDCA2" w14:textId="77777777" w:rsidR="00E80F7D" w:rsidRPr="00E75D8F" w:rsidRDefault="00E80F7D" w:rsidP="006F580A">
            <w:pPr>
              <w:rPr>
                <w:rFonts w:asciiTheme="minorHAnsi" w:hAnsiTheme="minorHAnsi" w:cstheme="minorHAnsi"/>
              </w:rPr>
            </w:pPr>
            <w:r w:rsidRPr="00E75D8F">
              <w:rPr>
                <w:rFonts w:asciiTheme="minorHAnsi" w:hAnsiTheme="minorHAnsi" w:cstheme="minorHAnsi"/>
              </w:rPr>
              <w:t>Article of association</w:t>
            </w:r>
          </w:p>
        </w:tc>
      </w:tr>
      <w:tr w:rsidR="00E80F7D" w:rsidRPr="00FD7566" w14:paraId="12E072EF" w14:textId="77777777" w:rsidTr="006F580A">
        <w:trPr>
          <w:trHeight w:val="340"/>
        </w:trPr>
        <w:tc>
          <w:tcPr>
            <w:tcW w:w="630" w:type="dxa"/>
            <w:tcBorders>
              <w:left w:val="single" w:sz="12" w:space="0" w:color="5B9BD5"/>
            </w:tcBorders>
            <w:shd w:val="clear" w:color="auto" w:fill="F2F2F2"/>
          </w:tcPr>
          <w:p w14:paraId="06042B3D" w14:textId="77777777" w:rsidR="00E80F7D" w:rsidRPr="00FD7566" w:rsidRDefault="00E80F7D" w:rsidP="006F580A">
            <w:pPr>
              <w:jc w:val="center"/>
              <w:rPr>
                <w:rFonts w:cs="Calibri"/>
                <w:b/>
                <w:bCs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</w:t>
            </w:r>
          </w:p>
        </w:tc>
        <w:tc>
          <w:tcPr>
            <w:tcW w:w="8010" w:type="dxa"/>
            <w:shd w:val="clear" w:color="auto" w:fill="FFFFFF"/>
          </w:tcPr>
          <w:p w14:paraId="68FB7C67" w14:textId="77777777" w:rsidR="00E80F7D" w:rsidRPr="00E75D8F" w:rsidRDefault="00E80F7D" w:rsidP="006F580A">
            <w:pPr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E75D8F">
              <w:rPr>
                <w:rFonts w:asciiTheme="minorHAnsi" w:hAnsiTheme="minorHAnsi" w:cstheme="minorHAnsi"/>
              </w:rPr>
              <w:t>Commercial registration</w:t>
            </w:r>
          </w:p>
        </w:tc>
      </w:tr>
      <w:tr w:rsidR="00E80F7D" w:rsidRPr="00FD7566" w14:paraId="6E9C862F" w14:textId="77777777" w:rsidTr="006F580A">
        <w:trPr>
          <w:trHeight w:val="340"/>
        </w:trPr>
        <w:tc>
          <w:tcPr>
            <w:tcW w:w="630" w:type="dxa"/>
            <w:tcBorders>
              <w:left w:val="single" w:sz="12" w:space="0" w:color="5B9BD5"/>
            </w:tcBorders>
            <w:shd w:val="clear" w:color="auto" w:fill="F2F2F2"/>
          </w:tcPr>
          <w:p w14:paraId="47A5E36F" w14:textId="77777777" w:rsidR="00E80F7D" w:rsidRPr="00FD7566" w:rsidRDefault="00E80F7D" w:rsidP="006F580A">
            <w:pPr>
              <w:jc w:val="center"/>
              <w:rPr>
                <w:rFonts w:cs="Calibri"/>
                <w:b/>
                <w:bCs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8010" w:type="dxa"/>
            <w:shd w:val="clear" w:color="auto" w:fill="FFFFFF"/>
          </w:tcPr>
          <w:p w14:paraId="42130466" w14:textId="77777777" w:rsidR="00E80F7D" w:rsidRPr="00E75D8F" w:rsidRDefault="00E80F7D" w:rsidP="006F580A">
            <w:pPr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E75D8F">
              <w:rPr>
                <w:rFonts w:asciiTheme="minorHAnsi" w:hAnsiTheme="minorHAnsi" w:cstheme="minorHAnsi"/>
              </w:rPr>
              <w:t>Commercial licenses</w:t>
            </w:r>
          </w:p>
        </w:tc>
      </w:tr>
      <w:tr w:rsidR="00E80F7D" w:rsidRPr="00FD7566" w14:paraId="106718BB" w14:textId="77777777" w:rsidTr="006F580A">
        <w:trPr>
          <w:trHeight w:val="340"/>
        </w:trPr>
        <w:tc>
          <w:tcPr>
            <w:tcW w:w="630" w:type="dxa"/>
            <w:tcBorders>
              <w:left w:val="single" w:sz="12" w:space="0" w:color="5B9BD5"/>
            </w:tcBorders>
            <w:shd w:val="clear" w:color="auto" w:fill="F2F2F2"/>
          </w:tcPr>
          <w:p w14:paraId="05D49DB5" w14:textId="77777777" w:rsidR="00E80F7D" w:rsidRPr="00FD7566" w:rsidRDefault="00E80F7D" w:rsidP="006F580A">
            <w:pPr>
              <w:jc w:val="center"/>
              <w:rPr>
                <w:rFonts w:cs="Calibri"/>
                <w:b/>
                <w:bCs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6</w:t>
            </w:r>
          </w:p>
        </w:tc>
        <w:tc>
          <w:tcPr>
            <w:tcW w:w="8010" w:type="dxa"/>
            <w:shd w:val="clear" w:color="auto" w:fill="FFFFFF"/>
          </w:tcPr>
          <w:p w14:paraId="48B2DA22" w14:textId="77777777" w:rsidR="00E80F7D" w:rsidRPr="00E75D8F" w:rsidRDefault="00E80F7D" w:rsidP="006F580A">
            <w:pPr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E75D8F">
              <w:rPr>
                <w:rFonts w:asciiTheme="minorHAnsi" w:hAnsiTheme="minorHAnsi" w:cstheme="minorHAnsi"/>
              </w:rPr>
              <w:t xml:space="preserve">Chamber of commerce registration </w:t>
            </w:r>
          </w:p>
        </w:tc>
      </w:tr>
      <w:tr w:rsidR="00E80F7D" w:rsidRPr="00FD7566" w14:paraId="643E4988" w14:textId="77777777" w:rsidTr="006F580A">
        <w:trPr>
          <w:trHeight w:val="340"/>
        </w:trPr>
        <w:tc>
          <w:tcPr>
            <w:tcW w:w="630" w:type="dxa"/>
            <w:tcBorders>
              <w:left w:val="single" w:sz="12" w:space="0" w:color="5B9BD5"/>
            </w:tcBorders>
            <w:shd w:val="clear" w:color="auto" w:fill="F2F2F2"/>
          </w:tcPr>
          <w:p w14:paraId="5E2C7142" w14:textId="77777777" w:rsidR="00E80F7D" w:rsidRPr="00FD7566" w:rsidRDefault="00E80F7D" w:rsidP="006F580A">
            <w:pPr>
              <w:jc w:val="center"/>
              <w:rPr>
                <w:rFonts w:cs="Calibri"/>
                <w:b/>
                <w:bCs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7</w:t>
            </w:r>
          </w:p>
        </w:tc>
        <w:tc>
          <w:tcPr>
            <w:tcW w:w="8010" w:type="dxa"/>
            <w:shd w:val="clear" w:color="auto" w:fill="FFFFFF"/>
          </w:tcPr>
          <w:p w14:paraId="6A01DB13" w14:textId="77777777" w:rsidR="00E80F7D" w:rsidRPr="00E75D8F" w:rsidRDefault="00E80F7D" w:rsidP="006F580A">
            <w:pPr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E75D8F">
              <w:rPr>
                <w:rFonts w:asciiTheme="minorHAnsi" w:hAnsiTheme="minorHAnsi" w:cstheme="minorHAnsi"/>
              </w:rPr>
              <w:t>Civil Information file</w:t>
            </w:r>
          </w:p>
        </w:tc>
      </w:tr>
      <w:tr w:rsidR="00E80F7D" w:rsidRPr="00FD7566" w14:paraId="5D5B8966" w14:textId="77777777" w:rsidTr="006F580A">
        <w:trPr>
          <w:trHeight w:val="340"/>
        </w:trPr>
        <w:tc>
          <w:tcPr>
            <w:tcW w:w="630" w:type="dxa"/>
            <w:tcBorders>
              <w:left w:val="single" w:sz="12" w:space="0" w:color="5B9BD5"/>
            </w:tcBorders>
            <w:shd w:val="clear" w:color="auto" w:fill="F2F2F2"/>
          </w:tcPr>
          <w:p w14:paraId="4497DA3F" w14:textId="77777777" w:rsidR="00E80F7D" w:rsidRPr="00FD7566" w:rsidRDefault="00E80F7D" w:rsidP="006F580A">
            <w:pPr>
              <w:jc w:val="center"/>
              <w:rPr>
                <w:rFonts w:cs="Calibr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8</w:t>
            </w:r>
          </w:p>
        </w:tc>
        <w:tc>
          <w:tcPr>
            <w:tcW w:w="8010" w:type="dxa"/>
            <w:shd w:val="clear" w:color="auto" w:fill="FFFFFF"/>
          </w:tcPr>
          <w:p w14:paraId="109C75B0" w14:textId="77777777" w:rsidR="00E80F7D" w:rsidRPr="00E75D8F" w:rsidRDefault="00E80F7D" w:rsidP="006F580A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75D8F">
              <w:rPr>
                <w:rFonts w:asciiTheme="minorHAnsi" w:hAnsiTheme="minorHAnsi" w:cstheme="minorHAnsi"/>
              </w:rPr>
              <w:t xml:space="preserve">Opening file in Ministry of manpower </w:t>
            </w:r>
          </w:p>
        </w:tc>
      </w:tr>
      <w:tr w:rsidR="00E80F7D" w:rsidRPr="00FD7566" w14:paraId="1B75E3DE" w14:textId="77777777" w:rsidTr="006F580A">
        <w:trPr>
          <w:trHeight w:val="340"/>
        </w:trPr>
        <w:tc>
          <w:tcPr>
            <w:tcW w:w="630" w:type="dxa"/>
            <w:tcBorders>
              <w:left w:val="single" w:sz="12" w:space="0" w:color="5B9BD5"/>
            </w:tcBorders>
            <w:shd w:val="clear" w:color="auto" w:fill="F2F2F2"/>
          </w:tcPr>
          <w:p w14:paraId="1BB2EB31" w14:textId="77777777" w:rsidR="00E80F7D" w:rsidRPr="00FF639B" w:rsidRDefault="00E80F7D" w:rsidP="006F580A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9</w:t>
            </w:r>
          </w:p>
        </w:tc>
        <w:tc>
          <w:tcPr>
            <w:tcW w:w="8010" w:type="dxa"/>
            <w:shd w:val="clear" w:color="auto" w:fill="FFFFFF"/>
          </w:tcPr>
          <w:p w14:paraId="39F5882C" w14:textId="77777777" w:rsidR="00E80F7D" w:rsidRPr="00E75D8F" w:rsidRDefault="00E80F7D" w:rsidP="006F580A">
            <w:pPr>
              <w:rPr>
                <w:rFonts w:asciiTheme="minorHAnsi" w:hAnsiTheme="minorHAnsi" w:cstheme="minorHAnsi"/>
                <w:color w:val="000000"/>
              </w:rPr>
            </w:pPr>
            <w:r w:rsidRPr="00E75D8F">
              <w:rPr>
                <w:rFonts w:asciiTheme="minorHAnsi" w:hAnsiTheme="minorHAnsi" w:cstheme="minorHAnsi"/>
              </w:rPr>
              <w:t xml:space="preserve">Registering the company in Public Institute of Social Security  </w:t>
            </w:r>
          </w:p>
        </w:tc>
      </w:tr>
    </w:tbl>
    <w:p w14:paraId="0A5F32A7" w14:textId="77777777" w:rsidR="00E80F7D" w:rsidRDefault="00E80F7D"/>
    <w:sectPr w:rsidR="00E80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09"/>
    <w:rsid w:val="00330FEE"/>
    <w:rsid w:val="0055114D"/>
    <w:rsid w:val="00630F09"/>
    <w:rsid w:val="00E8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A17F"/>
  <w15:chartTrackingRefBased/>
  <w15:docId w15:val="{DD0E4E88-0F06-4C85-A8FE-8D157B82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80F7D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8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Johar</dc:creator>
  <cp:keywords/>
  <dc:description/>
  <cp:lastModifiedBy>Ismail Johar</cp:lastModifiedBy>
  <cp:revision>3</cp:revision>
  <dcterms:created xsi:type="dcterms:W3CDTF">2023-11-08T09:29:00Z</dcterms:created>
  <dcterms:modified xsi:type="dcterms:W3CDTF">2023-11-08T09:33:00Z</dcterms:modified>
</cp:coreProperties>
</file>